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54" w:rsidRDefault="00BC61FE" w:rsidP="007D135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8E44B7" w:rsidRDefault="008E44B7" w:rsidP="008E44B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АНАЛИЗ ОБРАЩЕНИЙ  ГРАЖДАН ЗА 4 КВАРТАЛ</w:t>
      </w:r>
      <w:r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8E44B7" w:rsidRDefault="008E44B7" w:rsidP="008E44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В администрацию  Бектышского сельского поселения во 4  квартале  2018 года поступило 2 обращения  граждан. Из них устных – 2.     </w:t>
      </w:r>
    </w:p>
    <w:p w:rsidR="00CA50CF" w:rsidRPr="00CA50CF" w:rsidRDefault="00CA50CF" w:rsidP="008E44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Количество</w:t>
      </w:r>
      <w:r w:rsidRPr="00CA50CF">
        <w:rPr>
          <w:rFonts w:ascii="Times New Roman" w:hAnsi="Times New Roman" w:cs="Times New Roman"/>
          <w:i/>
          <w:sz w:val="28"/>
          <w:szCs w:val="28"/>
        </w:rPr>
        <w:t xml:space="preserve">  обращений, исп</w:t>
      </w:r>
      <w:r>
        <w:rPr>
          <w:rFonts w:ascii="Times New Roman" w:hAnsi="Times New Roman" w:cs="Times New Roman"/>
          <w:i/>
          <w:sz w:val="28"/>
          <w:szCs w:val="28"/>
        </w:rPr>
        <w:t>олненных в  сокращенные сроки  (</w:t>
      </w:r>
      <w:r w:rsidRPr="00CA50CF">
        <w:rPr>
          <w:rFonts w:ascii="Times New Roman" w:hAnsi="Times New Roman" w:cs="Times New Roman"/>
          <w:i/>
          <w:sz w:val="28"/>
          <w:szCs w:val="28"/>
        </w:rPr>
        <w:t>менее 30 дней) с момента регистрации</w:t>
      </w:r>
      <w:r>
        <w:rPr>
          <w:rFonts w:ascii="Times New Roman" w:hAnsi="Times New Roman" w:cs="Times New Roman"/>
          <w:i/>
          <w:sz w:val="28"/>
          <w:szCs w:val="28"/>
        </w:rPr>
        <w:t>- 2</w:t>
      </w:r>
      <w:r w:rsidRPr="00CA50C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На устные обращения  был дан ответ на личном приеме.</w:t>
      </w:r>
      <w:r w:rsidRPr="00CA50CF">
        <w:t xml:space="preserve"> </w:t>
      </w:r>
    </w:p>
    <w:p w:rsidR="008E44B7" w:rsidRDefault="00CA50CF" w:rsidP="008E44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</w:t>
      </w:r>
      <w:r w:rsidR="008E44B7">
        <w:rPr>
          <w:rFonts w:ascii="Times New Roman" w:hAnsi="Times New Roman" w:cs="Times New Roman"/>
          <w:i/>
          <w:sz w:val="28"/>
          <w:szCs w:val="28"/>
        </w:rPr>
        <w:t>адаваемые вопросы:</w:t>
      </w:r>
    </w:p>
    <w:p w:rsidR="008E44B7" w:rsidRDefault="008E44B7" w:rsidP="008E44B7">
      <w:pPr>
        <w:pStyle w:val="af2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 отсутствии воды.</w:t>
      </w:r>
    </w:p>
    <w:p w:rsidR="008E44B7" w:rsidRPr="00B90030" w:rsidRDefault="008E44B7" w:rsidP="008E44B7">
      <w:pPr>
        <w:pStyle w:val="af2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Просьба выдать справку об аварийном состоянии дома для получения кредита.</w:t>
      </w:r>
    </w:p>
    <w:p w:rsidR="008E44B7" w:rsidRDefault="008E44B7" w:rsidP="008E44B7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4B7" w:rsidRDefault="008E44B7" w:rsidP="008E44B7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Кто обратился с вопросами:</w:t>
      </w:r>
    </w:p>
    <w:p w:rsidR="008E44B7" w:rsidRDefault="008E44B7" w:rsidP="008E44B7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работающие граждане – 2.</w:t>
      </w:r>
    </w:p>
    <w:p w:rsidR="00BC61FE" w:rsidRPr="00BC61FE" w:rsidRDefault="00BC61FE" w:rsidP="008E44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BC61FE" w:rsidRPr="00BC61FE" w:rsidSect="005E1E3F">
      <w:pgSz w:w="11906" w:h="16838"/>
      <w:pgMar w:top="1134" w:right="99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0F7" w:rsidRDefault="001220F7" w:rsidP="00880477">
      <w:pPr>
        <w:spacing w:after="0" w:line="240" w:lineRule="auto"/>
      </w:pPr>
      <w:r>
        <w:separator/>
      </w:r>
    </w:p>
  </w:endnote>
  <w:endnote w:type="continuationSeparator" w:id="1">
    <w:p w:rsidR="001220F7" w:rsidRDefault="001220F7" w:rsidP="0088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0F7" w:rsidRDefault="001220F7" w:rsidP="00880477">
      <w:pPr>
        <w:spacing w:after="0" w:line="240" w:lineRule="auto"/>
      </w:pPr>
      <w:r>
        <w:separator/>
      </w:r>
    </w:p>
  </w:footnote>
  <w:footnote w:type="continuationSeparator" w:id="1">
    <w:p w:rsidR="001220F7" w:rsidRDefault="001220F7" w:rsidP="00880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0E2"/>
    <w:multiLevelType w:val="hybridMultilevel"/>
    <w:tmpl w:val="3BE6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7231"/>
    <w:multiLevelType w:val="hybridMultilevel"/>
    <w:tmpl w:val="31EE0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501C5"/>
    <w:multiLevelType w:val="hybridMultilevel"/>
    <w:tmpl w:val="DC92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D764E"/>
    <w:multiLevelType w:val="hybridMultilevel"/>
    <w:tmpl w:val="B0FE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851CA"/>
    <w:multiLevelType w:val="hybridMultilevel"/>
    <w:tmpl w:val="E5208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8162FA"/>
    <w:multiLevelType w:val="hybridMultilevel"/>
    <w:tmpl w:val="364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6B5"/>
    <w:rsid w:val="00002350"/>
    <w:rsid w:val="00056841"/>
    <w:rsid w:val="00056CFE"/>
    <w:rsid w:val="00057C7F"/>
    <w:rsid w:val="00070D66"/>
    <w:rsid w:val="00073248"/>
    <w:rsid w:val="000E5654"/>
    <w:rsid w:val="000F1758"/>
    <w:rsid w:val="00107123"/>
    <w:rsid w:val="001220F7"/>
    <w:rsid w:val="001279A7"/>
    <w:rsid w:val="00140274"/>
    <w:rsid w:val="00152949"/>
    <w:rsid w:val="0016668D"/>
    <w:rsid w:val="00192C0A"/>
    <w:rsid w:val="001D66E5"/>
    <w:rsid w:val="001D6FA1"/>
    <w:rsid w:val="00207F98"/>
    <w:rsid w:val="00220196"/>
    <w:rsid w:val="00243CC0"/>
    <w:rsid w:val="00274D2F"/>
    <w:rsid w:val="00291B8A"/>
    <w:rsid w:val="002A1F02"/>
    <w:rsid w:val="003042FA"/>
    <w:rsid w:val="00316F01"/>
    <w:rsid w:val="00335797"/>
    <w:rsid w:val="00384845"/>
    <w:rsid w:val="003E70F9"/>
    <w:rsid w:val="00424294"/>
    <w:rsid w:val="00465A6A"/>
    <w:rsid w:val="004A618E"/>
    <w:rsid w:val="004B30E7"/>
    <w:rsid w:val="004B7D2B"/>
    <w:rsid w:val="004D3114"/>
    <w:rsid w:val="004F7C6E"/>
    <w:rsid w:val="00503437"/>
    <w:rsid w:val="00512E0B"/>
    <w:rsid w:val="00535ADE"/>
    <w:rsid w:val="00550497"/>
    <w:rsid w:val="0056092A"/>
    <w:rsid w:val="00566B2D"/>
    <w:rsid w:val="00591E58"/>
    <w:rsid w:val="005B1CC4"/>
    <w:rsid w:val="005B3468"/>
    <w:rsid w:val="005B371D"/>
    <w:rsid w:val="005C4670"/>
    <w:rsid w:val="005C6B40"/>
    <w:rsid w:val="005D7537"/>
    <w:rsid w:val="005E1E3F"/>
    <w:rsid w:val="0060177F"/>
    <w:rsid w:val="00650EC7"/>
    <w:rsid w:val="00652437"/>
    <w:rsid w:val="00665BE4"/>
    <w:rsid w:val="00677C97"/>
    <w:rsid w:val="00685CFB"/>
    <w:rsid w:val="006958B6"/>
    <w:rsid w:val="006D492B"/>
    <w:rsid w:val="00700857"/>
    <w:rsid w:val="007061C5"/>
    <w:rsid w:val="00707303"/>
    <w:rsid w:val="007456EC"/>
    <w:rsid w:val="0077685E"/>
    <w:rsid w:val="007B6FFF"/>
    <w:rsid w:val="007C6AFA"/>
    <w:rsid w:val="007D1354"/>
    <w:rsid w:val="007E2164"/>
    <w:rsid w:val="00826BBE"/>
    <w:rsid w:val="00830F69"/>
    <w:rsid w:val="00880477"/>
    <w:rsid w:val="008D6384"/>
    <w:rsid w:val="008E1AC9"/>
    <w:rsid w:val="008E44B7"/>
    <w:rsid w:val="008F2472"/>
    <w:rsid w:val="00903C7E"/>
    <w:rsid w:val="009337BE"/>
    <w:rsid w:val="0093478C"/>
    <w:rsid w:val="00935ED6"/>
    <w:rsid w:val="00960FD4"/>
    <w:rsid w:val="00973422"/>
    <w:rsid w:val="009A3A52"/>
    <w:rsid w:val="009A7C0D"/>
    <w:rsid w:val="009D55BE"/>
    <w:rsid w:val="00A3483A"/>
    <w:rsid w:val="00A5242B"/>
    <w:rsid w:val="00A655CF"/>
    <w:rsid w:val="00AC383A"/>
    <w:rsid w:val="00AE54E8"/>
    <w:rsid w:val="00AF46B5"/>
    <w:rsid w:val="00B10AE3"/>
    <w:rsid w:val="00B12D55"/>
    <w:rsid w:val="00B614FF"/>
    <w:rsid w:val="00B90030"/>
    <w:rsid w:val="00B93AEA"/>
    <w:rsid w:val="00BC61FE"/>
    <w:rsid w:val="00BF5091"/>
    <w:rsid w:val="00C3726F"/>
    <w:rsid w:val="00C51FAA"/>
    <w:rsid w:val="00C84EC2"/>
    <w:rsid w:val="00CA50CF"/>
    <w:rsid w:val="00CB7ED5"/>
    <w:rsid w:val="00CD690F"/>
    <w:rsid w:val="00CF0B1F"/>
    <w:rsid w:val="00CF3813"/>
    <w:rsid w:val="00D17DC1"/>
    <w:rsid w:val="00D277D0"/>
    <w:rsid w:val="00D51A39"/>
    <w:rsid w:val="00D75784"/>
    <w:rsid w:val="00D76FA4"/>
    <w:rsid w:val="00DD2817"/>
    <w:rsid w:val="00DD49AE"/>
    <w:rsid w:val="00E10B99"/>
    <w:rsid w:val="00E5137F"/>
    <w:rsid w:val="00E538CC"/>
    <w:rsid w:val="00E97643"/>
    <w:rsid w:val="00EC50C4"/>
    <w:rsid w:val="00EE057F"/>
    <w:rsid w:val="00F034B1"/>
    <w:rsid w:val="00F5351D"/>
    <w:rsid w:val="00F66420"/>
    <w:rsid w:val="00F6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91"/>
  </w:style>
  <w:style w:type="paragraph" w:styleId="1">
    <w:name w:val="heading 1"/>
    <w:basedOn w:val="a"/>
    <w:next w:val="a"/>
    <w:link w:val="10"/>
    <w:uiPriority w:val="99"/>
    <w:qFormat/>
    <w:rsid w:val="00056C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10AE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A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56C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6">
    <w:name w:val="Hyperlink"/>
    <w:uiPriority w:val="99"/>
    <w:unhideWhenUsed/>
    <w:rsid w:val="00056CFE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056CFE"/>
    <w:rPr>
      <w:rFonts w:ascii="Times New Roman" w:hAnsi="Times New Roman" w:cs="Times New Roman" w:hint="default"/>
      <w:b/>
      <w:bCs w:val="0"/>
      <w:color w:val="106BBE"/>
      <w:sz w:val="26"/>
    </w:rPr>
  </w:style>
  <w:style w:type="paragraph" w:customStyle="1" w:styleId="a8">
    <w:name w:val="Прижатый влево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b">
    <w:name w:val="Цветовое выделение"/>
    <w:uiPriority w:val="99"/>
    <w:rsid w:val="005B1CC4"/>
    <w:rPr>
      <w:b/>
      <w:bCs/>
      <w:color w:val="26282F"/>
    </w:rPr>
  </w:style>
  <w:style w:type="paragraph" w:styleId="ac">
    <w:name w:val="header"/>
    <w:basedOn w:val="a"/>
    <w:link w:val="ad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0477"/>
  </w:style>
  <w:style w:type="paragraph" w:styleId="ae">
    <w:name w:val="footer"/>
    <w:basedOn w:val="a"/>
    <w:link w:val="af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0477"/>
  </w:style>
  <w:style w:type="paragraph" w:styleId="af0">
    <w:name w:val="Normal (Web)"/>
    <w:basedOn w:val="a"/>
    <w:uiPriority w:val="99"/>
    <w:semiHidden/>
    <w:unhideWhenUsed/>
    <w:rsid w:val="0050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03437"/>
    <w:rPr>
      <w:i/>
      <w:iCs/>
    </w:rPr>
  </w:style>
  <w:style w:type="paragraph" w:customStyle="1" w:styleId="ConsPlusNormal">
    <w:name w:val="ConsPlusNormal"/>
    <w:uiPriority w:val="99"/>
    <w:rsid w:val="00830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 список 1"/>
    <w:basedOn w:val="a"/>
    <w:uiPriority w:val="99"/>
    <w:rsid w:val="00830F69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нум список 1"/>
    <w:basedOn w:val="11"/>
    <w:uiPriority w:val="99"/>
    <w:rsid w:val="00830F69"/>
  </w:style>
  <w:style w:type="paragraph" w:customStyle="1" w:styleId="s1">
    <w:name w:val="s_1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BC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9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2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2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5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2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3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9D03EB-8A66-4D85-B4A3-7C10E128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2018-12-25T05:05:00Z</cp:lastPrinted>
  <dcterms:created xsi:type="dcterms:W3CDTF">2017-02-20T05:24:00Z</dcterms:created>
  <dcterms:modified xsi:type="dcterms:W3CDTF">2018-12-25T05:21:00Z</dcterms:modified>
</cp:coreProperties>
</file>